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961" w:rsidRPr="00271CA6" w:rsidRDefault="00CD0961" w:rsidP="00CD0961">
      <w:pPr>
        <w:spacing w:after="0" w:line="240" w:lineRule="auto"/>
        <w:jc w:val="center"/>
        <w:rPr>
          <w:rFonts w:ascii="Times New Roman" w:hAnsi="Times New Roman"/>
          <w:b/>
        </w:rPr>
      </w:pPr>
      <w:r w:rsidRPr="00271CA6">
        <w:rPr>
          <w:rFonts w:ascii="Times New Roman" w:hAnsi="Times New Roman"/>
          <w:b/>
        </w:rPr>
        <w:t>ВСЕРОССИЙСКАЯ ОЛИМПИАДА ШКОЛЬНИКОВ ПО ИСТОРИИ, 2019-2020 уч.г.</w:t>
      </w:r>
    </w:p>
    <w:p w:rsidR="00CD0961" w:rsidRPr="00271CA6" w:rsidRDefault="00CD0961" w:rsidP="00CD0961">
      <w:pPr>
        <w:spacing w:after="0" w:line="240" w:lineRule="auto"/>
        <w:jc w:val="center"/>
        <w:rPr>
          <w:rFonts w:ascii="Times New Roman" w:hAnsi="Times New Roman"/>
          <w:b/>
        </w:rPr>
      </w:pPr>
      <w:r w:rsidRPr="00271CA6">
        <w:rPr>
          <w:rFonts w:ascii="Times New Roman" w:hAnsi="Times New Roman"/>
          <w:b/>
        </w:rPr>
        <w:t xml:space="preserve">ШКОЛЬНЫЙ ЭТАП, 6 КЛАСС. </w:t>
      </w:r>
    </w:p>
    <w:p w:rsidR="002824BF" w:rsidRPr="002824BF" w:rsidRDefault="00271CA6" w:rsidP="002824BF">
      <w:pPr>
        <w:shd w:val="clear" w:color="auto" w:fill="FFFFFF"/>
        <w:spacing w:after="0" w:line="338" w:lineRule="atLeast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rFonts w:ascii="Times New Roman" w:hAnsi="Times New Roman" w:cs="Arial"/>
          <w:b/>
          <w:bCs/>
          <w:color w:val="000000"/>
          <w:sz w:val="24"/>
          <w:szCs w:val="24"/>
        </w:rPr>
        <w:t xml:space="preserve">Время выполнения – 45 мин.  </w:t>
      </w:r>
      <w:bookmarkStart w:id="0" w:name="_GoBack"/>
      <w:bookmarkEnd w:id="0"/>
      <w:r w:rsidR="002824BF" w:rsidRPr="002824BF">
        <w:rPr>
          <w:rFonts w:ascii="Times New Roman" w:hAnsi="Times New Roman" w:cs="Arial"/>
          <w:b/>
          <w:bCs/>
          <w:color w:val="000000"/>
          <w:sz w:val="24"/>
          <w:szCs w:val="24"/>
        </w:rPr>
        <w:t>Максимальное количество баллов - 100</w:t>
      </w:r>
    </w:p>
    <w:p w:rsidR="00CD0961" w:rsidRPr="006A4009" w:rsidRDefault="00CD0961" w:rsidP="00CD09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D0961" w:rsidRPr="006A4009" w:rsidRDefault="00CD0961" w:rsidP="006A400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A4009">
        <w:rPr>
          <w:rFonts w:ascii="Times New Roman" w:hAnsi="Times New Roman"/>
          <w:b/>
          <w:i/>
          <w:sz w:val="24"/>
          <w:szCs w:val="24"/>
        </w:rPr>
        <w:t xml:space="preserve">Задание № 1. </w:t>
      </w:r>
      <w:r w:rsidRPr="006A4009">
        <w:rPr>
          <w:rFonts w:ascii="Times New Roman" w:hAnsi="Times New Roman"/>
          <w:b/>
          <w:sz w:val="24"/>
          <w:szCs w:val="24"/>
        </w:rPr>
        <w:t>По какому принципу образованы ряды сло</w:t>
      </w:r>
      <w:r w:rsidR="006A4009" w:rsidRPr="006A4009">
        <w:rPr>
          <w:rFonts w:ascii="Times New Roman" w:hAnsi="Times New Roman"/>
          <w:b/>
          <w:sz w:val="24"/>
          <w:szCs w:val="24"/>
        </w:rPr>
        <w:t xml:space="preserve">в? </w:t>
      </w:r>
      <w:r w:rsidR="006A4009" w:rsidRPr="006A4009">
        <w:rPr>
          <w:rFonts w:ascii="Times New Roman" w:hAnsi="Times New Roman"/>
          <w:i/>
          <w:sz w:val="24"/>
          <w:szCs w:val="24"/>
        </w:rPr>
        <w:t xml:space="preserve">(2 балла за каждый правильно </w:t>
      </w:r>
      <w:r w:rsidRPr="006A4009">
        <w:rPr>
          <w:rFonts w:ascii="Times New Roman" w:hAnsi="Times New Roman"/>
          <w:i/>
          <w:sz w:val="24"/>
          <w:szCs w:val="24"/>
        </w:rPr>
        <w:t>заполненный пропуск, максимальный балл – 6)</w:t>
      </w:r>
    </w:p>
    <w:p w:rsidR="00CD0961" w:rsidRPr="006A4009" w:rsidRDefault="00CD0961" w:rsidP="00CD096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>Шадуф,  сфинкс, жрец, мумия ________________________________________</w:t>
      </w:r>
    </w:p>
    <w:p w:rsidR="00CD0961" w:rsidRPr="006A4009" w:rsidRDefault="00CD0961" w:rsidP="00CD096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>Конфуций, мудрость, великая стена, терракотовая армия __________________________</w:t>
      </w:r>
    </w:p>
    <w:p w:rsidR="00CD0961" w:rsidRPr="006A4009" w:rsidRDefault="00CD0961" w:rsidP="00CD096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>Марс, консул,  капитолийская волчица, патриции________________________________</w:t>
      </w:r>
    </w:p>
    <w:p w:rsidR="00CD0961" w:rsidRPr="006A4009" w:rsidRDefault="00CD0961" w:rsidP="006A400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A4009">
        <w:rPr>
          <w:rFonts w:ascii="Times New Roman" w:hAnsi="Times New Roman"/>
          <w:b/>
          <w:i/>
          <w:sz w:val="24"/>
          <w:szCs w:val="24"/>
        </w:rPr>
        <w:t xml:space="preserve">Задание №2. </w:t>
      </w:r>
      <w:r w:rsidRPr="006A4009">
        <w:rPr>
          <w:rFonts w:ascii="Times New Roman" w:hAnsi="Times New Roman"/>
          <w:b/>
          <w:sz w:val="24"/>
          <w:szCs w:val="24"/>
        </w:rPr>
        <w:t xml:space="preserve"> Найдите лишнее слово в ряду терминов </w:t>
      </w:r>
      <w:r w:rsidRPr="006A4009">
        <w:rPr>
          <w:rFonts w:ascii="Times New Roman" w:hAnsi="Times New Roman"/>
          <w:i/>
          <w:sz w:val="24"/>
          <w:szCs w:val="24"/>
        </w:rPr>
        <w:t>(2 балла за каждый правильный ответ, максимальный балл – 8)</w:t>
      </w:r>
    </w:p>
    <w:p w:rsidR="00CD0961" w:rsidRPr="006A4009" w:rsidRDefault="00CD0961" w:rsidP="00CD0961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>Рубило, старейшина, республика, собирательство, охота.</w:t>
      </w:r>
    </w:p>
    <w:p w:rsidR="00CD0961" w:rsidRPr="006A4009" w:rsidRDefault="00CD0961" w:rsidP="00CD0961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 xml:space="preserve"> Республика, туника, сенатор, патриции, конфуцианство.</w:t>
      </w:r>
    </w:p>
    <w:p w:rsidR="00CD0961" w:rsidRPr="006A4009" w:rsidRDefault="00CD0961" w:rsidP="00CD0961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>Дельта, полис, ареопаг, архонт, атлет.</w:t>
      </w:r>
    </w:p>
    <w:p w:rsidR="00CD0961" w:rsidRPr="006A4009" w:rsidRDefault="00CD0961" w:rsidP="00CD0961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 xml:space="preserve">Каста, демос, брахман,  джунгли,  Ганеша. </w:t>
      </w:r>
    </w:p>
    <w:p w:rsidR="00CD0961" w:rsidRPr="006A4009" w:rsidRDefault="00CD0961" w:rsidP="006A4009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6A4009">
        <w:rPr>
          <w:rFonts w:ascii="Times New Roman" w:hAnsi="Times New Roman"/>
          <w:b/>
          <w:i/>
          <w:sz w:val="24"/>
          <w:szCs w:val="24"/>
        </w:rPr>
        <w:t>Задание № 3.</w:t>
      </w:r>
      <w:r w:rsidRPr="006A4009">
        <w:rPr>
          <w:rFonts w:ascii="Times New Roman" w:hAnsi="Times New Roman"/>
          <w:b/>
          <w:sz w:val="24"/>
          <w:szCs w:val="24"/>
        </w:rPr>
        <w:t xml:space="preserve">  Прочитайте список слов. Соотнесите данные столбика слева с данными из правого столбика. </w:t>
      </w:r>
      <w:r w:rsidRPr="006A4009">
        <w:rPr>
          <w:rFonts w:ascii="Times New Roman" w:hAnsi="Times New Roman"/>
          <w:i/>
          <w:sz w:val="24"/>
          <w:szCs w:val="24"/>
        </w:rPr>
        <w:t>(2 балла за каждый правильный ответ, максимальный балл – 14)</w:t>
      </w:r>
    </w:p>
    <w:p w:rsidR="00CD0961" w:rsidRPr="006A4009" w:rsidRDefault="00CD0961" w:rsidP="00CD096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>Граждане             А.  Древняя Греция.</w:t>
      </w:r>
    </w:p>
    <w:p w:rsidR="00CD0961" w:rsidRPr="006A4009" w:rsidRDefault="00CD0961" w:rsidP="00CD096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>Полис.                  Б.  Древнейший Рим.</w:t>
      </w:r>
    </w:p>
    <w:p w:rsidR="00CD0961" w:rsidRPr="006A4009" w:rsidRDefault="00CD0961" w:rsidP="00CD096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>Демократия.        В.  Древний Китай.</w:t>
      </w:r>
    </w:p>
    <w:p w:rsidR="00CD0961" w:rsidRPr="006A4009" w:rsidRDefault="00CD0961" w:rsidP="00CD096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>Шёлк.                   Г.  Древняя Индия.</w:t>
      </w:r>
    </w:p>
    <w:p w:rsidR="00CD0961" w:rsidRPr="006A4009" w:rsidRDefault="00CD0961" w:rsidP="00CD096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>Фараон.                Д. Древний Египет.</w:t>
      </w:r>
    </w:p>
    <w:p w:rsidR="00CD0961" w:rsidRPr="006A4009" w:rsidRDefault="00CD0961" w:rsidP="00CD096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>Республика.</w:t>
      </w:r>
    </w:p>
    <w:p w:rsidR="00CD0961" w:rsidRPr="006A4009" w:rsidRDefault="00CD0961" w:rsidP="00CD096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>Перикл.</w:t>
      </w:r>
    </w:p>
    <w:p w:rsidR="00CD0961" w:rsidRPr="006A4009" w:rsidRDefault="00CD0961" w:rsidP="00CD096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 xml:space="preserve">Правильный ответ занесите в таблицу: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70"/>
        <w:gridCol w:w="1970"/>
        <w:gridCol w:w="1971"/>
        <w:gridCol w:w="1971"/>
        <w:gridCol w:w="1971"/>
      </w:tblGrid>
      <w:tr w:rsidR="00CD0961" w:rsidRPr="006A4009" w:rsidTr="004D599E">
        <w:tc>
          <w:tcPr>
            <w:tcW w:w="1970" w:type="dxa"/>
          </w:tcPr>
          <w:p w:rsidR="00CD0961" w:rsidRPr="006A4009" w:rsidRDefault="00CD0961" w:rsidP="004D5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00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70" w:type="dxa"/>
          </w:tcPr>
          <w:p w:rsidR="00CD0961" w:rsidRPr="006A4009" w:rsidRDefault="00CD0961" w:rsidP="004D5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00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71" w:type="dxa"/>
          </w:tcPr>
          <w:p w:rsidR="00CD0961" w:rsidRPr="006A4009" w:rsidRDefault="00CD0961" w:rsidP="004D5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009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71" w:type="dxa"/>
          </w:tcPr>
          <w:p w:rsidR="00CD0961" w:rsidRPr="006A4009" w:rsidRDefault="00CD0961" w:rsidP="004D5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009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71" w:type="dxa"/>
          </w:tcPr>
          <w:p w:rsidR="00CD0961" w:rsidRPr="006A4009" w:rsidRDefault="00CD0961" w:rsidP="004D5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00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CD0961" w:rsidRPr="006A4009" w:rsidTr="004D599E">
        <w:tc>
          <w:tcPr>
            <w:tcW w:w="1970" w:type="dxa"/>
          </w:tcPr>
          <w:p w:rsidR="00CD0961" w:rsidRPr="006A4009" w:rsidRDefault="00CD0961" w:rsidP="004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CD0961" w:rsidRPr="006A4009" w:rsidRDefault="00CD0961" w:rsidP="004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CD0961" w:rsidRPr="006A4009" w:rsidRDefault="00CD0961" w:rsidP="004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CD0961" w:rsidRPr="006A4009" w:rsidRDefault="00CD0961" w:rsidP="004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CD0961" w:rsidRPr="006A4009" w:rsidRDefault="00CD0961" w:rsidP="004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4009" w:rsidRDefault="006A4009" w:rsidP="00CD0961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CD0961" w:rsidRPr="006A4009" w:rsidRDefault="00CD0961" w:rsidP="006A4009">
      <w:pPr>
        <w:pStyle w:val="a6"/>
        <w:jc w:val="both"/>
        <w:rPr>
          <w:rFonts w:ascii="Times New Roman" w:hAnsi="Times New Roman"/>
          <w:i/>
          <w:sz w:val="24"/>
          <w:szCs w:val="24"/>
        </w:rPr>
      </w:pPr>
      <w:r w:rsidRPr="006A4009">
        <w:rPr>
          <w:rFonts w:ascii="Times New Roman" w:hAnsi="Times New Roman"/>
          <w:b/>
          <w:i/>
          <w:sz w:val="24"/>
          <w:szCs w:val="24"/>
        </w:rPr>
        <w:t xml:space="preserve">Задание № 4. </w:t>
      </w:r>
      <w:r w:rsidRPr="006A4009">
        <w:rPr>
          <w:rFonts w:ascii="Times New Roman" w:hAnsi="Times New Roman"/>
          <w:b/>
          <w:sz w:val="24"/>
          <w:szCs w:val="24"/>
        </w:rPr>
        <w:t xml:space="preserve">Соотнесите дату и событие. </w:t>
      </w:r>
      <w:r w:rsidRPr="006A4009">
        <w:rPr>
          <w:rFonts w:ascii="Times New Roman" w:hAnsi="Times New Roman"/>
          <w:i/>
          <w:sz w:val="24"/>
          <w:szCs w:val="24"/>
        </w:rPr>
        <w:t>(2 балла за каждый правильный ответ, максимальный балл – 10)</w:t>
      </w:r>
    </w:p>
    <w:p w:rsidR="00CD0961" w:rsidRPr="006A4009" w:rsidRDefault="00CD0961" w:rsidP="00CD0961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525 г"/>
        </w:smartTagPr>
        <w:r w:rsidRPr="006A4009">
          <w:rPr>
            <w:rFonts w:ascii="Times New Roman" w:hAnsi="Times New Roman"/>
            <w:sz w:val="24"/>
            <w:szCs w:val="24"/>
          </w:rPr>
          <w:t>525 г</w:t>
        </w:r>
      </w:smartTag>
      <w:r w:rsidR="006A4009">
        <w:rPr>
          <w:rFonts w:ascii="Times New Roman" w:hAnsi="Times New Roman"/>
          <w:sz w:val="24"/>
          <w:szCs w:val="24"/>
        </w:rPr>
        <w:t xml:space="preserve">. до н.э.           </w:t>
      </w:r>
      <w:r w:rsidRPr="006A4009">
        <w:rPr>
          <w:rFonts w:ascii="Times New Roman" w:hAnsi="Times New Roman"/>
          <w:sz w:val="24"/>
          <w:szCs w:val="24"/>
        </w:rPr>
        <w:t xml:space="preserve">     А.  Убийство Ю. Цезаря.</w:t>
      </w:r>
    </w:p>
    <w:p w:rsidR="00CD0961" w:rsidRPr="006A4009" w:rsidRDefault="00CD0961" w:rsidP="00CD0961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594 г"/>
        </w:smartTagPr>
        <w:r w:rsidRPr="006A4009">
          <w:rPr>
            <w:rFonts w:ascii="Times New Roman" w:hAnsi="Times New Roman"/>
            <w:sz w:val="24"/>
            <w:szCs w:val="24"/>
          </w:rPr>
          <w:t>594 г</w:t>
        </w:r>
      </w:smartTag>
      <w:r w:rsidR="006A4009">
        <w:rPr>
          <w:rFonts w:ascii="Times New Roman" w:hAnsi="Times New Roman"/>
          <w:sz w:val="24"/>
          <w:szCs w:val="24"/>
        </w:rPr>
        <w:t xml:space="preserve">. до н.э.          </w:t>
      </w:r>
      <w:r w:rsidRPr="006A4009">
        <w:rPr>
          <w:rFonts w:ascii="Times New Roman" w:hAnsi="Times New Roman"/>
          <w:sz w:val="24"/>
          <w:szCs w:val="24"/>
        </w:rPr>
        <w:t xml:space="preserve">      Б.  Основание г. Рима.</w:t>
      </w:r>
    </w:p>
    <w:p w:rsidR="00CD0961" w:rsidRPr="006A4009" w:rsidRDefault="00CD0961" w:rsidP="00CD0961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44 г"/>
        </w:smartTagPr>
        <w:r w:rsidRPr="006A4009">
          <w:rPr>
            <w:rFonts w:ascii="Times New Roman" w:hAnsi="Times New Roman"/>
            <w:sz w:val="24"/>
            <w:szCs w:val="24"/>
          </w:rPr>
          <w:t>44 г</w:t>
        </w:r>
      </w:smartTag>
      <w:r w:rsidRPr="006A4009">
        <w:rPr>
          <w:rFonts w:ascii="Times New Roman" w:hAnsi="Times New Roman"/>
          <w:sz w:val="24"/>
          <w:szCs w:val="24"/>
        </w:rPr>
        <w:t>. до н.э.                  В.  Саламинское сражение.</w:t>
      </w:r>
    </w:p>
    <w:p w:rsidR="00CD0961" w:rsidRPr="006A4009" w:rsidRDefault="00CD0961" w:rsidP="00CD0961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480 г"/>
        </w:smartTagPr>
        <w:r w:rsidRPr="006A4009">
          <w:rPr>
            <w:rFonts w:ascii="Times New Roman" w:hAnsi="Times New Roman"/>
            <w:sz w:val="24"/>
            <w:szCs w:val="24"/>
          </w:rPr>
          <w:t>753 г</w:t>
        </w:r>
      </w:smartTag>
      <w:r w:rsidR="006A4009">
        <w:rPr>
          <w:rFonts w:ascii="Times New Roman" w:hAnsi="Times New Roman"/>
          <w:sz w:val="24"/>
          <w:szCs w:val="24"/>
        </w:rPr>
        <w:t xml:space="preserve">. до н.э.       </w:t>
      </w:r>
      <w:r w:rsidRPr="006A4009">
        <w:rPr>
          <w:rFonts w:ascii="Times New Roman" w:hAnsi="Times New Roman"/>
          <w:sz w:val="24"/>
          <w:szCs w:val="24"/>
        </w:rPr>
        <w:t xml:space="preserve">         Г.  Захват персами Египта.</w:t>
      </w:r>
    </w:p>
    <w:p w:rsidR="00CD0961" w:rsidRPr="006A4009" w:rsidRDefault="00CD0961" w:rsidP="00CD0961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480 г"/>
        </w:smartTagPr>
        <w:r w:rsidRPr="006A4009">
          <w:rPr>
            <w:rFonts w:ascii="Times New Roman" w:hAnsi="Times New Roman"/>
            <w:sz w:val="24"/>
            <w:szCs w:val="24"/>
          </w:rPr>
          <w:t>480 г</w:t>
        </w:r>
      </w:smartTag>
      <w:r w:rsidR="006A4009">
        <w:rPr>
          <w:rFonts w:ascii="Times New Roman" w:hAnsi="Times New Roman"/>
          <w:sz w:val="24"/>
          <w:szCs w:val="24"/>
        </w:rPr>
        <w:t xml:space="preserve">. до н.э.     </w:t>
      </w:r>
      <w:r w:rsidRPr="006A4009">
        <w:rPr>
          <w:rFonts w:ascii="Times New Roman" w:hAnsi="Times New Roman"/>
          <w:sz w:val="24"/>
          <w:szCs w:val="24"/>
        </w:rPr>
        <w:t xml:space="preserve">           Д.  Избрание Солона архонтом.</w:t>
      </w:r>
    </w:p>
    <w:p w:rsidR="006A4009" w:rsidRDefault="006A4009" w:rsidP="00CD0961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p w:rsidR="00CD0961" w:rsidRPr="006A4009" w:rsidRDefault="00CD0961" w:rsidP="00CD0961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>Правильный ответ занесите в таблицу: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70"/>
        <w:gridCol w:w="1970"/>
        <w:gridCol w:w="1971"/>
        <w:gridCol w:w="1971"/>
        <w:gridCol w:w="1971"/>
      </w:tblGrid>
      <w:tr w:rsidR="00CD0961" w:rsidRPr="00774ED4" w:rsidTr="004D599E">
        <w:tc>
          <w:tcPr>
            <w:tcW w:w="1970" w:type="dxa"/>
          </w:tcPr>
          <w:p w:rsidR="00CD0961" w:rsidRPr="00774ED4" w:rsidRDefault="00CD0961" w:rsidP="004D59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А</w:t>
            </w:r>
          </w:p>
        </w:tc>
        <w:tc>
          <w:tcPr>
            <w:tcW w:w="1970" w:type="dxa"/>
          </w:tcPr>
          <w:p w:rsidR="00CD0961" w:rsidRPr="00774ED4" w:rsidRDefault="00CD0961" w:rsidP="004D59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Б</w:t>
            </w:r>
          </w:p>
        </w:tc>
        <w:tc>
          <w:tcPr>
            <w:tcW w:w="1971" w:type="dxa"/>
          </w:tcPr>
          <w:p w:rsidR="00CD0961" w:rsidRPr="00774ED4" w:rsidRDefault="00CD0961" w:rsidP="004D59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В</w:t>
            </w:r>
          </w:p>
        </w:tc>
        <w:tc>
          <w:tcPr>
            <w:tcW w:w="1971" w:type="dxa"/>
          </w:tcPr>
          <w:p w:rsidR="00CD0961" w:rsidRPr="00774ED4" w:rsidRDefault="00CD0961" w:rsidP="004D59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Г</w:t>
            </w:r>
          </w:p>
        </w:tc>
        <w:tc>
          <w:tcPr>
            <w:tcW w:w="1971" w:type="dxa"/>
          </w:tcPr>
          <w:p w:rsidR="00CD0961" w:rsidRPr="00774ED4" w:rsidRDefault="00CD0961" w:rsidP="004D59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Д</w:t>
            </w:r>
          </w:p>
        </w:tc>
      </w:tr>
      <w:tr w:rsidR="00CD0961" w:rsidRPr="00774ED4" w:rsidTr="004D599E">
        <w:tc>
          <w:tcPr>
            <w:tcW w:w="1970" w:type="dxa"/>
          </w:tcPr>
          <w:p w:rsidR="00CD0961" w:rsidRPr="00774ED4" w:rsidRDefault="00CD0961" w:rsidP="004D59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0" w:type="dxa"/>
          </w:tcPr>
          <w:p w:rsidR="00CD0961" w:rsidRPr="00774ED4" w:rsidRDefault="00CD0961" w:rsidP="004D59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1" w:type="dxa"/>
          </w:tcPr>
          <w:p w:rsidR="00CD0961" w:rsidRPr="00774ED4" w:rsidRDefault="00CD0961" w:rsidP="004D59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1" w:type="dxa"/>
          </w:tcPr>
          <w:p w:rsidR="00CD0961" w:rsidRPr="00774ED4" w:rsidRDefault="00CD0961" w:rsidP="004D59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1" w:type="dxa"/>
          </w:tcPr>
          <w:p w:rsidR="00CD0961" w:rsidRPr="00774ED4" w:rsidRDefault="00CD0961" w:rsidP="004D59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A4009" w:rsidRPr="006A4009" w:rsidRDefault="006A4009" w:rsidP="006A4009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6A4009" w:rsidRPr="006A4009" w:rsidRDefault="00CD0961" w:rsidP="006A4009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6A4009">
        <w:rPr>
          <w:rFonts w:ascii="Times New Roman" w:hAnsi="Times New Roman"/>
          <w:b/>
          <w:sz w:val="24"/>
          <w:szCs w:val="24"/>
        </w:rPr>
        <w:t xml:space="preserve">Задание № 5. Укажите на контурной карте территории расселения западных, южных, восточных славян. </w:t>
      </w:r>
      <w:r w:rsidRPr="006A4009">
        <w:rPr>
          <w:rFonts w:ascii="Times New Roman" w:hAnsi="Times New Roman"/>
          <w:i/>
          <w:sz w:val="24"/>
          <w:szCs w:val="24"/>
        </w:rPr>
        <w:t>(10 баллов)</w:t>
      </w:r>
      <w:r w:rsidRPr="006A4009">
        <w:rPr>
          <w:rFonts w:ascii="Times New Roman" w:hAnsi="Times New Roman"/>
          <w:b/>
          <w:sz w:val="24"/>
          <w:szCs w:val="24"/>
        </w:rPr>
        <w:t xml:space="preserve">                       </w:t>
      </w:r>
    </w:p>
    <w:p w:rsidR="00CD0961" w:rsidRDefault="00CD0961" w:rsidP="00CD0961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      </w:t>
      </w:r>
      <w:r>
        <w:rPr>
          <w:noProof/>
        </w:rPr>
        <w:drawing>
          <wp:inline distT="0" distB="0" distL="0" distR="0">
            <wp:extent cx="3628465" cy="3802071"/>
            <wp:effectExtent l="19050" t="0" r="0" b="0"/>
            <wp:docPr id="1" name="Рисунок 13" descr="http://cdn01.ru/files/users/images/f5/27/f52772f3db2d37d25d36939d3d28d0b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cdn01.ru/files/users/images/f5/27/f52772f3db2d37d25d36939d3d28d0b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177" cy="3803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961" w:rsidRPr="006A4009" w:rsidRDefault="00CD0961" w:rsidP="006A4009">
      <w:pPr>
        <w:pStyle w:val="a6"/>
        <w:jc w:val="both"/>
        <w:rPr>
          <w:rFonts w:ascii="Times New Roman" w:hAnsi="Times New Roman"/>
          <w:i/>
          <w:sz w:val="24"/>
          <w:szCs w:val="24"/>
        </w:rPr>
      </w:pPr>
      <w:r w:rsidRPr="006A4009">
        <w:rPr>
          <w:rFonts w:ascii="Times New Roman" w:hAnsi="Times New Roman"/>
          <w:b/>
          <w:sz w:val="24"/>
          <w:szCs w:val="24"/>
        </w:rPr>
        <w:t xml:space="preserve"> </w:t>
      </w:r>
      <w:r w:rsidRPr="006A4009">
        <w:rPr>
          <w:rFonts w:ascii="Times New Roman" w:hAnsi="Times New Roman"/>
          <w:b/>
          <w:i/>
          <w:sz w:val="24"/>
          <w:szCs w:val="24"/>
        </w:rPr>
        <w:t>Задание № 6.</w:t>
      </w:r>
      <w:r w:rsidRPr="006A4009">
        <w:rPr>
          <w:rFonts w:ascii="Times New Roman" w:hAnsi="Times New Roman"/>
          <w:b/>
          <w:sz w:val="24"/>
          <w:szCs w:val="24"/>
        </w:rPr>
        <w:t xml:space="preserve">  Верны ли следующие суждения? Ответ «да» или «нет» внесите в таблицу </w:t>
      </w:r>
      <w:r w:rsidRPr="006A4009">
        <w:rPr>
          <w:rFonts w:ascii="Times New Roman" w:hAnsi="Times New Roman"/>
          <w:i/>
          <w:sz w:val="24"/>
          <w:szCs w:val="24"/>
        </w:rPr>
        <w:t>(2 балла за каждый правильный ответ, максимальный балл – 16)</w:t>
      </w:r>
    </w:p>
    <w:p w:rsidR="00CD0961" w:rsidRPr="006A4009" w:rsidRDefault="006A4009" w:rsidP="006A4009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CD0961" w:rsidRPr="006A4009">
        <w:rPr>
          <w:rFonts w:ascii="Times New Roman" w:hAnsi="Times New Roman"/>
          <w:sz w:val="24"/>
          <w:szCs w:val="24"/>
        </w:rPr>
        <w:t>Князь Игорь носил прозвище Вещий.</w:t>
      </w:r>
    </w:p>
    <w:p w:rsidR="00CD0961" w:rsidRPr="006A4009" w:rsidRDefault="006A4009" w:rsidP="006A4009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CD0961" w:rsidRPr="006A4009">
        <w:rPr>
          <w:rFonts w:ascii="Times New Roman" w:hAnsi="Times New Roman"/>
          <w:sz w:val="24"/>
          <w:szCs w:val="24"/>
        </w:rPr>
        <w:t>Богом скота у восточных славян был Велес.</w:t>
      </w:r>
    </w:p>
    <w:p w:rsidR="00CD0961" w:rsidRPr="006A4009" w:rsidRDefault="006A4009" w:rsidP="006A4009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CD0961" w:rsidRPr="006A4009">
        <w:rPr>
          <w:rFonts w:ascii="Times New Roman" w:hAnsi="Times New Roman"/>
          <w:sz w:val="24"/>
          <w:szCs w:val="24"/>
        </w:rPr>
        <w:t>Самая первая летопись, дошедшая до нас – «Повесть временных лет».</w:t>
      </w:r>
    </w:p>
    <w:p w:rsidR="00CD0961" w:rsidRPr="006A4009" w:rsidRDefault="006A4009" w:rsidP="006A4009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D0961" w:rsidRPr="006A4009">
        <w:rPr>
          <w:rFonts w:ascii="Times New Roman" w:hAnsi="Times New Roman"/>
          <w:sz w:val="24"/>
          <w:szCs w:val="24"/>
        </w:rPr>
        <w:t>Путь</w:t>
      </w:r>
      <w:r>
        <w:rPr>
          <w:rFonts w:ascii="Times New Roman" w:hAnsi="Times New Roman"/>
          <w:sz w:val="24"/>
          <w:szCs w:val="24"/>
        </w:rPr>
        <w:t xml:space="preserve"> </w:t>
      </w:r>
      <w:r w:rsidR="00CD0961" w:rsidRPr="006A4009">
        <w:rPr>
          <w:rFonts w:ascii="Times New Roman" w:hAnsi="Times New Roman"/>
          <w:sz w:val="24"/>
          <w:szCs w:val="24"/>
        </w:rPr>
        <w:t>«из варяг в греки» завершался в Средиземном море.</w:t>
      </w:r>
    </w:p>
    <w:p w:rsidR="00CD0961" w:rsidRPr="006A4009" w:rsidRDefault="006A4009" w:rsidP="006A4009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CD0961" w:rsidRPr="006A4009">
        <w:rPr>
          <w:rFonts w:ascii="Times New Roman" w:hAnsi="Times New Roman"/>
          <w:sz w:val="24"/>
          <w:szCs w:val="24"/>
        </w:rPr>
        <w:t>Призвание варягов на Русь связано с датой 882г.</w:t>
      </w:r>
    </w:p>
    <w:p w:rsidR="00CD0961" w:rsidRPr="006A4009" w:rsidRDefault="006A4009" w:rsidP="006A4009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CD0961" w:rsidRPr="006A4009">
        <w:rPr>
          <w:rFonts w:ascii="Times New Roman" w:hAnsi="Times New Roman"/>
          <w:sz w:val="24"/>
          <w:szCs w:val="24"/>
        </w:rPr>
        <w:t>Князь Святослав первым из русских правителей принял крещение.</w:t>
      </w:r>
    </w:p>
    <w:p w:rsidR="00CD0961" w:rsidRPr="006A4009" w:rsidRDefault="006A4009" w:rsidP="006A4009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CD0961" w:rsidRPr="006A4009">
        <w:rPr>
          <w:rFonts w:ascii="Times New Roman" w:hAnsi="Times New Roman"/>
          <w:sz w:val="24"/>
          <w:szCs w:val="24"/>
        </w:rPr>
        <w:t>Фраза «Иду на вы!» принадлежит князю Владимиру Святославичу</w:t>
      </w:r>
    </w:p>
    <w:p w:rsidR="00CD0961" w:rsidRDefault="006A4009" w:rsidP="006A4009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CD0961" w:rsidRPr="006A4009">
        <w:rPr>
          <w:rFonts w:ascii="Times New Roman" w:hAnsi="Times New Roman"/>
          <w:sz w:val="24"/>
          <w:szCs w:val="24"/>
        </w:rPr>
        <w:t>Места сбора дани, введенные княгиней Ольгой, назывались полюдьем.</w:t>
      </w:r>
    </w:p>
    <w:p w:rsidR="006A4009" w:rsidRPr="006A4009" w:rsidRDefault="006A4009" w:rsidP="006A4009">
      <w:pPr>
        <w:pStyle w:val="a6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34"/>
        <w:gridCol w:w="1134"/>
        <w:gridCol w:w="1134"/>
        <w:gridCol w:w="1182"/>
        <w:gridCol w:w="1064"/>
        <w:gridCol w:w="1065"/>
        <w:gridCol w:w="1065"/>
        <w:gridCol w:w="1065"/>
      </w:tblGrid>
      <w:tr w:rsidR="00CD0961" w:rsidRPr="006A4009" w:rsidTr="004D599E">
        <w:trPr>
          <w:trHeight w:val="356"/>
        </w:trPr>
        <w:tc>
          <w:tcPr>
            <w:tcW w:w="1134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40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40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40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82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40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4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40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5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400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5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400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65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400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D0961" w:rsidRPr="006A4009" w:rsidTr="004D599E">
        <w:trPr>
          <w:trHeight w:val="319"/>
        </w:trPr>
        <w:tc>
          <w:tcPr>
            <w:tcW w:w="1134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D0961" w:rsidRPr="006A4009" w:rsidRDefault="00CD0961" w:rsidP="006A4009">
      <w:pPr>
        <w:pStyle w:val="a6"/>
        <w:rPr>
          <w:rFonts w:ascii="Times New Roman" w:hAnsi="Times New Roman"/>
          <w:sz w:val="24"/>
          <w:szCs w:val="24"/>
        </w:rPr>
      </w:pPr>
    </w:p>
    <w:p w:rsidR="00CD0961" w:rsidRPr="006A4009" w:rsidRDefault="00CD0961" w:rsidP="006A4009">
      <w:pPr>
        <w:pStyle w:val="a6"/>
        <w:rPr>
          <w:rFonts w:ascii="Times New Roman" w:hAnsi="Times New Roman"/>
          <w:b/>
          <w:sz w:val="24"/>
          <w:szCs w:val="24"/>
        </w:rPr>
      </w:pPr>
      <w:r w:rsidRPr="006A4009">
        <w:rPr>
          <w:rFonts w:ascii="Times New Roman" w:hAnsi="Times New Roman"/>
          <w:b/>
          <w:i/>
          <w:sz w:val="24"/>
          <w:szCs w:val="24"/>
        </w:rPr>
        <w:t xml:space="preserve">Задание № 7. </w:t>
      </w:r>
      <w:r w:rsidRPr="006A4009">
        <w:rPr>
          <w:rFonts w:ascii="Times New Roman" w:hAnsi="Times New Roman"/>
          <w:b/>
          <w:sz w:val="24"/>
          <w:szCs w:val="24"/>
        </w:rPr>
        <w:t xml:space="preserve">Расположите события в хронологической последовательности, внеся свой ответ в таблицу </w:t>
      </w:r>
      <w:r w:rsidRPr="006A4009">
        <w:rPr>
          <w:rFonts w:ascii="Times New Roman" w:hAnsi="Times New Roman"/>
          <w:i/>
          <w:sz w:val="24"/>
          <w:szCs w:val="24"/>
        </w:rPr>
        <w:t>(2 балла за каждый правильный ответ, максимальный балл – 14).</w:t>
      </w:r>
    </w:p>
    <w:p w:rsidR="00CD0961" w:rsidRPr="006A4009" w:rsidRDefault="00CD0961" w:rsidP="006A4009">
      <w:pPr>
        <w:pStyle w:val="a6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>А. Гибель князя Святослава.</w:t>
      </w:r>
    </w:p>
    <w:p w:rsidR="00CD0961" w:rsidRPr="006A4009" w:rsidRDefault="00CD0961" w:rsidP="006A4009">
      <w:pPr>
        <w:pStyle w:val="a6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>Б. Призвание Рюрика.</w:t>
      </w:r>
    </w:p>
    <w:p w:rsidR="00CD0961" w:rsidRPr="006A4009" w:rsidRDefault="00CD0961" w:rsidP="006A4009">
      <w:pPr>
        <w:pStyle w:val="a6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>В. Поход Олега на Константинополь.</w:t>
      </w:r>
    </w:p>
    <w:p w:rsidR="00CD0961" w:rsidRPr="006A4009" w:rsidRDefault="00CD0961" w:rsidP="006A4009">
      <w:pPr>
        <w:pStyle w:val="a6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>Г. Крещение Руси.</w:t>
      </w:r>
    </w:p>
    <w:p w:rsidR="00CD0961" w:rsidRPr="006A4009" w:rsidRDefault="00CD0961" w:rsidP="006A4009">
      <w:pPr>
        <w:pStyle w:val="a6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>Д. Захват Олегом Киева.</w:t>
      </w:r>
    </w:p>
    <w:p w:rsidR="00CD0961" w:rsidRPr="006A4009" w:rsidRDefault="00CD0961" w:rsidP="006A4009">
      <w:pPr>
        <w:pStyle w:val="a6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>Е. Договор Руси с Византией.</w:t>
      </w:r>
    </w:p>
    <w:p w:rsidR="00CD0961" w:rsidRPr="006A4009" w:rsidRDefault="00CD0961" w:rsidP="006A4009">
      <w:pPr>
        <w:pStyle w:val="a6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>Ж. Принятие княгиней Ольгой крещения.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96"/>
        <w:gridCol w:w="1196"/>
        <w:gridCol w:w="1196"/>
        <w:gridCol w:w="1196"/>
        <w:gridCol w:w="1196"/>
        <w:gridCol w:w="1197"/>
        <w:gridCol w:w="1197"/>
      </w:tblGrid>
      <w:tr w:rsidR="00CD0961" w:rsidRPr="006A4009" w:rsidTr="004D599E">
        <w:tc>
          <w:tcPr>
            <w:tcW w:w="1196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40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40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40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40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40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400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400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D0961" w:rsidRPr="006A4009" w:rsidTr="004D599E">
        <w:tc>
          <w:tcPr>
            <w:tcW w:w="1196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CD0961" w:rsidRPr="006A4009" w:rsidRDefault="00CD0961" w:rsidP="006A40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D0961" w:rsidRPr="006A4009" w:rsidRDefault="00CD0961" w:rsidP="006A4009">
      <w:pPr>
        <w:pStyle w:val="a6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D0961" w:rsidRPr="006A4009" w:rsidRDefault="00CD0961" w:rsidP="006A4009">
      <w:pPr>
        <w:pStyle w:val="a6"/>
        <w:jc w:val="both"/>
        <w:rPr>
          <w:rFonts w:ascii="Times New Roman" w:hAnsi="Times New Roman"/>
          <w:i/>
          <w:sz w:val="24"/>
          <w:szCs w:val="24"/>
        </w:rPr>
      </w:pPr>
      <w:r w:rsidRPr="006A4009">
        <w:rPr>
          <w:rFonts w:ascii="Times New Roman" w:hAnsi="Times New Roman"/>
          <w:b/>
          <w:i/>
          <w:sz w:val="24"/>
          <w:szCs w:val="24"/>
        </w:rPr>
        <w:t xml:space="preserve">Задание № 8. </w:t>
      </w:r>
      <w:r w:rsidRPr="006A4009">
        <w:rPr>
          <w:rFonts w:ascii="Times New Roman" w:hAnsi="Times New Roman"/>
          <w:b/>
          <w:sz w:val="24"/>
          <w:szCs w:val="24"/>
        </w:rPr>
        <w:t xml:space="preserve">Соотнесите имя исторического деятеля с основным содержанием его деятельности. </w:t>
      </w:r>
      <w:r w:rsidRPr="006A4009">
        <w:rPr>
          <w:rFonts w:ascii="Times New Roman" w:hAnsi="Times New Roman"/>
          <w:i/>
          <w:sz w:val="24"/>
          <w:szCs w:val="24"/>
        </w:rPr>
        <w:t>Свой ответ внесите в таблицу (2 балла за каждый правильный ответ, максимальный балл – 10).</w:t>
      </w:r>
    </w:p>
    <w:p w:rsidR="00CD0961" w:rsidRPr="006A4009" w:rsidRDefault="00CD0961" w:rsidP="006A4009">
      <w:pPr>
        <w:pStyle w:val="a6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>Князь Игорь.           А.  Известен как князь-креститель.</w:t>
      </w:r>
    </w:p>
    <w:p w:rsidR="00CD0961" w:rsidRPr="006A4009" w:rsidRDefault="006A4009" w:rsidP="006A4009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Князь Олег.            </w:t>
      </w:r>
      <w:r w:rsidR="00CD0961" w:rsidRPr="006A4009">
        <w:rPr>
          <w:rFonts w:ascii="Times New Roman" w:hAnsi="Times New Roman"/>
          <w:sz w:val="24"/>
          <w:szCs w:val="24"/>
        </w:rPr>
        <w:t xml:space="preserve"> Б. Организовал походы на Болгарию. Воевал с Византией. Разгромил</w:t>
      </w:r>
    </w:p>
    <w:p w:rsidR="00CD0961" w:rsidRPr="006A4009" w:rsidRDefault="00CD0961" w:rsidP="006A4009">
      <w:pPr>
        <w:pStyle w:val="a6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lastRenderedPageBreak/>
        <w:t xml:space="preserve">                                    Хазарский каганат. Погиб в бою с печенегами.</w:t>
      </w:r>
    </w:p>
    <w:p w:rsidR="00CD0961" w:rsidRPr="006A4009" w:rsidRDefault="00CD0961" w:rsidP="006A4009">
      <w:pPr>
        <w:pStyle w:val="a6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 xml:space="preserve">Князь Владимир.    В. Возглавил походы на Константинополь, заключил мир с Византией, </w:t>
      </w:r>
    </w:p>
    <w:p w:rsidR="00CD0961" w:rsidRPr="006A4009" w:rsidRDefault="00CD0961" w:rsidP="006A4009">
      <w:pPr>
        <w:pStyle w:val="a6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 xml:space="preserve">      Святой                                      подчинил  печенегов.</w:t>
      </w:r>
    </w:p>
    <w:p w:rsidR="00CD0961" w:rsidRPr="006A4009" w:rsidRDefault="00CD0961" w:rsidP="006A4009">
      <w:pPr>
        <w:pStyle w:val="a6"/>
        <w:rPr>
          <w:rFonts w:ascii="Times New Roman" w:hAnsi="Times New Roman"/>
          <w:sz w:val="24"/>
          <w:szCs w:val="24"/>
        </w:rPr>
      </w:pPr>
    </w:p>
    <w:p w:rsidR="00CD0961" w:rsidRPr="006A4009" w:rsidRDefault="00CD0961" w:rsidP="006A4009">
      <w:pPr>
        <w:pStyle w:val="a6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 xml:space="preserve">Князь Святослав.    Г. Князь новгородский, князь киевский, совершил поход на Византию, </w:t>
      </w:r>
    </w:p>
    <w:p w:rsidR="00CD0961" w:rsidRPr="006A4009" w:rsidRDefault="00CD0961" w:rsidP="006A4009">
      <w:pPr>
        <w:pStyle w:val="a6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 xml:space="preserve">                                       заключил выгодный для Руси мир.</w:t>
      </w:r>
    </w:p>
    <w:p w:rsidR="00CD0961" w:rsidRPr="006A4009" w:rsidRDefault="00CD0961" w:rsidP="006A4009">
      <w:pPr>
        <w:pStyle w:val="a6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 xml:space="preserve">Князь Рюрик.           Д. Киевский князь, возглавлял походы на половцев, защищал границы </w:t>
      </w:r>
    </w:p>
    <w:p w:rsidR="00CD0961" w:rsidRPr="006A4009" w:rsidRDefault="00CD0961" w:rsidP="006A4009">
      <w:pPr>
        <w:pStyle w:val="a6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 xml:space="preserve">                                       древнерусского государства. Автор «Поучения».</w:t>
      </w:r>
    </w:p>
    <w:p w:rsidR="00CD0961" w:rsidRPr="006A4009" w:rsidRDefault="00CD0961" w:rsidP="006A4009">
      <w:pPr>
        <w:pStyle w:val="a6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 xml:space="preserve">                                   Е. Князь новгородский, был призван княжить на Русь вместе с </w:t>
      </w:r>
    </w:p>
    <w:p w:rsidR="00CD0961" w:rsidRPr="006A4009" w:rsidRDefault="00CD0961" w:rsidP="006A4009">
      <w:pPr>
        <w:pStyle w:val="a6"/>
        <w:rPr>
          <w:rFonts w:ascii="Times New Roman" w:hAnsi="Times New Roman"/>
          <w:sz w:val="24"/>
          <w:szCs w:val="24"/>
        </w:rPr>
      </w:pPr>
      <w:r w:rsidRPr="006A4009">
        <w:rPr>
          <w:rFonts w:ascii="Times New Roman" w:hAnsi="Times New Roman"/>
          <w:sz w:val="24"/>
          <w:szCs w:val="24"/>
        </w:rPr>
        <w:t xml:space="preserve">                                       братьями Трувором и Синеусом.</w:t>
      </w:r>
    </w:p>
    <w:p w:rsidR="00CD0961" w:rsidRDefault="00CD0961" w:rsidP="00CD0961">
      <w:pPr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96"/>
        <w:gridCol w:w="1196"/>
        <w:gridCol w:w="1196"/>
        <w:gridCol w:w="1196"/>
        <w:gridCol w:w="1196"/>
      </w:tblGrid>
      <w:tr w:rsidR="00CD0961" w:rsidRPr="00774ED4" w:rsidTr="004D599E">
        <w:tc>
          <w:tcPr>
            <w:tcW w:w="1196" w:type="dxa"/>
          </w:tcPr>
          <w:p w:rsidR="00CD0961" w:rsidRPr="00774ED4" w:rsidRDefault="00CD0961" w:rsidP="004D599E">
            <w:pPr>
              <w:spacing w:after="0" w:line="240" w:lineRule="auto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1</w:t>
            </w:r>
          </w:p>
        </w:tc>
        <w:tc>
          <w:tcPr>
            <w:tcW w:w="1196" w:type="dxa"/>
          </w:tcPr>
          <w:p w:rsidR="00CD0961" w:rsidRPr="00774ED4" w:rsidRDefault="00CD0961" w:rsidP="004D599E">
            <w:pPr>
              <w:spacing w:after="0" w:line="240" w:lineRule="auto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2</w:t>
            </w:r>
          </w:p>
        </w:tc>
        <w:tc>
          <w:tcPr>
            <w:tcW w:w="1196" w:type="dxa"/>
          </w:tcPr>
          <w:p w:rsidR="00CD0961" w:rsidRPr="00774ED4" w:rsidRDefault="00CD0961" w:rsidP="004D599E">
            <w:pPr>
              <w:spacing w:after="0" w:line="240" w:lineRule="auto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3</w:t>
            </w:r>
          </w:p>
        </w:tc>
        <w:tc>
          <w:tcPr>
            <w:tcW w:w="1196" w:type="dxa"/>
          </w:tcPr>
          <w:p w:rsidR="00CD0961" w:rsidRPr="00774ED4" w:rsidRDefault="00CD0961" w:rsidP="004D599E">
            <w:pPr>
              <w:spacing w:after="0" w:line="240" w:lineRule="auto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</w:tcPr>
          <w:p w:rsidR="00CD0961" w:rsidRPr="00774ED4" w:rsidRDefault="00CD0961" w:rsidP="004D599E">
            <w:pPr>
              <w:spacing w:after="0" w:line="240" w:lineRule="auto"/>
              <w:rPr>
                <w:rFonts w:ascii="Times New Roman" w:hAnsi="Times New Roman"/>
              </w:rPr>
            </w:pPr>
            <w:r w:rsidRPr="00774ED4">
              <w:rPr>
                <w:rFonts w:ascii="Times New Roman" w:hAnsi="Times New Roman"/>
              </w:rPr>
              <w:t>5</w:t>
            </w:r>
          </w:p>
        </w:tc>
      </w:tr>
      <w:tr w:rsidR="00CD0961" w:rsidRPr="00774ED4" w:rsidTr="004D599E">
        <w:tc>
          <w:tcPr>
            <w:tcW w:w="1196" w:type="dxa"/>
          </w:tcPr>
          <w:p w:rsidR="00CD0961" w:rsidRPr="00774ED4" w:rsidRDefault="00CD0961" w:rsidP="004D59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6" w:type="dxa"/>
          </w:tcPr>
          <w:p w:rsidR="00CD0961" w:rsidRPr="00774ED4" w:rsidRDefault="00CD0961" w:rsidP="004D59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6" w:type="dxa"/>
          </w:tcPr>
          <w:p w:rsidR="00CD0961" w:rsidRPr="00774ED4" w:rsidRDefault="00CD0961" w:rsidP="004D59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6" w:type="dxa"/>
          </w:tcPr>
          <w:p w:rsidR="00CD0961" w:rsidRPr="00774ED4" w:rsidRDefault="00CD0961" w:rsidP="004D59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6" w:type="dxa"/>
          </w:tcPr>
          <w:p w:rsidR="00CD0961" w:rsidRPr="00774ED4" w:rsidRDefault="00CD0961" w:rsidP="004D59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D0961" w:rsidRDefault="00CD0961" w:rsidP="00CD0961"/>
    <w:p w:rsidR="00CD0961" w:rsidRPr="0011687A" w:rsidRDefault="00CD0961" w:rsidP="00CD096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Задание № 9. </w:t>
      </w:r>
      <w:r w:rsidRPr="0011687A">
        <w:rPr>
          <w:rFonts w:ascii="Times New Roman" w:hAnsi="Times New Roman"/>
          <w:b/>
          <w:sz w:val="24"/>
          <w:szCs w:val="24"/>
        </w:rPr>
        <w:t>Восстановите цепочку правителей</w:t>
      </w:r>
      <w:r w:rsidR="006A4009">
        <w:rPr>
          <w:rFonts w:ascii="Times New Roman" w:hAnsi="Times New Roman"/>
          <w:b/>
          <w:sz w:val="24"/>
          <w:szCs w:val="24"/>
        </w:rPr>
        <w:t xml:space="preserve"> </w:t>
      </w:r>
      <w:r w:rsidR="006A4009" w:rsidRPr="006A4009">
        <w:rPr>
          <w:rFonts w:ascii="Times New Roman" w:hAnsi="Times New Roman"/>
          <w:i/>
          <w:sz w:val="24"/>
          <w:szCs w:val="24"/>
        </w:rPr>
        <w:t>(6 балло</w:t>
      </w:r>
      <w:r w:rsidRPr="006A4009">
        <w:rPr>
          <w:rFonts w:ascii="Times New Roman" w:hAnsi="Times New Roman"/>
          <w:i/>
          <w:sz w:val="24"/>
          <w:szCs w:val="24"/>
        </w:rPr>
        <w:t>в)</w:t>
      </w:r>
    </w:p>
    <w:p w:rsidR="00CD0961" w:rsidRPr="006A4009" w:rsidRDefault="00271CA6" w:rsidP="00CD0961">
      <w:pPr>
        <w:tabs>
          <w:tab w:val="left" w:pos="2010"/>
        </w:tabs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327.95pt;margin-top:7.75pt;width:34.5pt;height:0;z-index:251663360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27" type="#_x0000_t32" style="position:absolute;margin-left:136.3pt;margin-top:7.75pt;width:25.5pt;height:0;z-index:251661312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26" type="#_x0000_t32" style="position:absolute;margin-left:59.7pt;margin-top:7.75pt;width:26.25pt;height:0;z-index:251660288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28" type="#_x0000_t32" style="position:absolute;margin-left:215.7pt;margin-top:9.25pt;width:29.25pt;height:0;z-index:251662336" o:connectortype="straight">
            <v:stroke endarrow="block"/>
          </v:shape>
        </w:pict>
      </w:r>
      <w:r w:rsidR="00CD0961" w:rsidRPr="006A4009">
        <w:rPr>
          <w:rFonts w:ascii="Times New Roman" w:hAnsi="Times New Roman"/>
          <w:sz w:val="24"/>
          <w:szCs w:val="24"/>
        </w:rPr>
        <w:t>Ольга</w:t>
      </w:r>
      <w:r w:rsidR="00CD0961" w:rsidRPr="006A4009">
        <w:rPr>
          <w:rFonts w:ascii="Times New Roman" w:hAnsi="Times New Roman"/>
          <w:sz w:val="24"/>
          <w:szCs w:val="24"/>
        </w:rPr>
        <w:tab/>
        <w:t>Олег</w:t>
      </w:r>
      <w:r w:rsidR="006A4009">
        <w:rPr>
          <w:rFonts w:ascii="Times New Roman" w:hAnsi="Times New Roman"/>
          <w:sz w:val="24"/>
          <w:szCs w:val="24"/>
        </w:rPr>
        <w:t xml:space="preserve">      </w:t>
      </w:r>
      <w:r w:rsidR="00CD0961" w:rsidRPr="006A4009">
        <w:rPr>
          <w:rFonts w:ascii="Times New Roman" w:hAnsi="Times New Roman"/>
          <w:sz w:val="24"/>
          <w:szCs w:val="24"/>
        </w:rPr>
        <w:t xml:space="preserve">           Рюрик   </w:t>
      </w:r>
      <w:r w:rsidR="006A4009">
        <w:rPr>
          <w:rFonts w:ascii="Times New Roman" w:hAnsi="Times New Roman"/>
          <w:sz w:val="24"/>
          <w:szCs w:val="24"/>
        </w:rPr>
        <w:t xml:space="preserve">        </w:t>
      </w:r>
      <w:r w:rsidR="00CD0961" w:rsidRPr="006A4009">
        <w:rPr>
          <w:rFonts w:ascii="Times New Roman" w:hAnsi="Times New Roman"/>
          <w:sz w:val="24"/>
          <w:szCs w:val="24"/>
        </w:rPr>
        <w:t xml:space="preserve">          Святослав           </w:t>
      </w:r>
      <w:r w:rsidR="006A4009">
        <w:rPr>
          <w:rFonts w:ascii="Times New Roman" w:hAnsi="Times New Roman"/>
          <w:sz w:val="24"/>
          <w:szCs w:val="24"/>
        </w:rPr>
        <w:t xml:space="preserve">    </w:t>
      </w:r>
      <w:r w:rsidR="00CD0961" w:rsidRPr="006A4009">
        <w:rPr>
          <w:rFonts w:ascii="Times New Roman" w:hAnsi="Times New Roman"/>
          <w:sz w:val="24"/>
          <w:szCs w:val="24"/>
        </w:rPr>
        <w:t xml:space="preserve"> Владимир</w:t>
      </w:r>
    </w:p>
    <w:p w:rsidR="00CD0961" w:rsidRPr="004E1729" w:rsidRDefault="00CD0961" w:rsidP="00CD09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D0961" w:rsidRPr="00BC57C0" w:rsidRDefault="00CD0961" w:rsidP="00CD09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Задание № 10. Работа с историческим документом. </w:t>
      </w:r>
      <w:r>
        <w:rPr>
          <w:rFonts w:ascii="Times New Roman" w:hAnsi="Times New Roman"/>
          <w:b/>
          <w:sz w:val="24"/>
          <w:szCs w:val="24"/>
        </w:rPr>
        <w:t>(</w:t>
      </w:r>
      <w:r w:rsidRPr="006A4009">
        <w:rPr>
          <w:rFonts w:ascii="Times New Roman" w:hAnsi="Times New Roman"/>
          <w:i/>
          <w:sz w:val="24"/>
          <w:szCs w:val="24"/>
        </w:rPr>
        <w:t>6 баллов)</w:t>
      </w:r>
    </w:p>
    <w:p w:rsidR="006A4009" w:rsidRDefault="006A4009" w:rsidP="00CD096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D0961" w:rsidRDefault="00CD0961" w:rsidP="00CD096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94AE1">
        <w:rPr>
          <w:rFonts w:ascii="Times New Roman" w:hAnsi="Times New Roman"/>
          <w:b/>
          <w:i/>
          <w:sz w:val="24"/>
          <w:szCs w:val="24"/>
        </w:rPr>
        <w:t>Н.М. Карамзин. История государства Российского.</w:t>
      </w:r>
    </w:p>
    <w:p w:rsidR="00CD0961" w:rsidRDefault="00CD0961" w:rsidP="006A40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«…Хитрая Ольга велела привязать зажженный трут с серою к взятым ею птицам и пустить их на волю – они возвратились с огнем в гнезда свои и произвели общий пожар в городе. Устрашенные жители хотели спастись бегством и попались в руки Ольгиным воинам. Великая княгиня, осудив некоторых старейшин на смерть, других на рабство, прочих обложила данью»</w:t>
      </w:r>
    </w:p>
    <w:p w:rsidR="006A4009" w:rsidRDefault="00CD0961" w:rsidP="00CD0961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6A4009">
        <w:rPr>
          <w:rFonts w:ascii="Times New Roman" w:hAnsi="Times New Roman"/>
          <w:b/>
          <w:sz w:val="56"/>
          <w:szCs w:val="56"/>
        </w:rPr>
        <w:t xml:space="preserve"> </w:t>
      </w:r>
      <w:r w:rsidRPr="006A4009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CD0961" w:rsidRPr="006A4009" w:rsidRDefault="00CD0961" w:rsidP="00CD0961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6A4009">
        <w:rPr>
          <w:rFonts w:ascii="Times New Roman" w:hAnsi="Times New Roman"/>
          <w:b/>
          <w:i/>
          <w:sz w:val="24"/>
          <w:szCs w:val="24"/>
        </w:rPr>
        <w:t>Какие события описаны в тексте? Какое событие этому предшествовало?</w:t>
      </w:r>
    </w:p>
    <w:p w:rsidR="00CD0961" w:rsidRPr="00940BF3" w:rsidRDefault="00CD0961" w:rsidP="00CD0961">
      <w:pPr>
        <w:tabs>
          <w:tab w:val="left" w:pos="2010"/>
        </w:tabs>
        <w:rPr>
          <w:rFonts w:ascii="Times New Roman" w:hAnsi="Times New Roman"/>
          <w:sz w:val="28"/>
          <w:szCs w:val="28"/>
        </w:rPr>
      </w:pPr>
    </w:p>
    <w:p w:rsidR="00CD0961" w:rsidRDefault="00CD0961" w:rsidP="00CD0961"/>
    <w:p w:rsidR="00E66EC9" w:rsidRDefault="00E66EC9"/>
    <w:sectPr w:rsidR="00E66EC9" w:rsidSect="006A4009">
      <w:pgSz w:w="11906" w:h="16838"/>
      <w:pgMar w:top="539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B4069"/>
    <w:multiLevelType w:val="hybridMultilevel"/>
    <w:tmpl w:val="8F5A018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37E37A2"/>
    <w:multiLevelType w:val="hybridMultilevel"/>
    <w:tmpl w:val="628CF6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7176D3"/>
    <w:multiLevelType w:val="hybridMultilevel"/>
    <w:tmpl w:val="0B6CA0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E903A2E"/>
    <w:multiLevelType w:val="hybridMultilevel"/>
    <w:tmpl w:val="31AE38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E1A57A7"/>
    <w:multiLevelType w:val="hybridMultilevel"/>
    <w:tmpl w:val="EAD0ADAC"/>
    <w:lvl w:ilvl="0" w:tplc="24CE51C2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7CAA4A3E"/>
    <w:multiLevelType w:val="hybridMultilevel"/>
    <w:tmpl w:val="4ADEB6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D0961"/>
    <w:rsid w:val="00271CA6"/>
    <w:rsid w:val="002824BF"/>
    <w:rsid w:val="00563510"/>
    <w:rsid w:val="006A4009"/>
    <w:rsid w:val="00CD0961"/>
    <w:rsid w:val="00E6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  <o:rules v:ext="edit">
        <o:r id="V:Rule1" type="connector" idref="#_x0000_s1029"/>
        <o:r id="V:Rule2" type="connector" idref="#_x0000_s1026"/>
        <o:r id="V:Rule3" type="connector" idref="#_x0000_s1028"/>
        <o:r id="V:Rule4" type="connector" idref="#_x0000_s1027"/>
      </o:rules>
    </o:shapelayout>
  </w:shapeDefaults>
  <w:decimalSymbol w:val=","/>
  <w:listSeparator w:val=";"/>
  <w15:docId w15:val="{41C6F75A-2F55-4162-8CB0-18F09EA96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96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09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0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096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6A400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688</Words>
  <Characters>3925</Characters>
  <Application>Microsoft Office Word</Application>
  <DocSecurity>0</DocSecurity>
  <Lines>32</Lines>
  <Paragraphs>9</Paragraphs>
  <ScaleCrop>false</ScaleCrop>
  <Company/>
  <LinksUpToDate>false</LinksUpToDate>
  <CharactersWithSpaces>4604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2019-09-24T18:32:00Z</dcterms:created>
  <dcterms:modified xsi:type="dcterms:W3CDTF">2019-10-16T11:10:00Z</dcterms:modified>
</cp:coreProperties>
</file>